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武汉聚汇鑫房地产经纪有限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2021年校园招聘简章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公司简介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聚汇鑫房地产经纪公司是一家专注房地产二级市场的经纪公司。公司自成立以来，本着育人树人的经营理念，以成为行业最有价值的商业团队的愿景，时刻肩负以客户为中心，让交易不再难的使命，始终贯彻客户至上，务实守信，合作共赢，创新卓越的企业核心价值观，在业内及客户群体中享有盛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业务涵盖：房地产信息服务，房地产咨询服务，房地产代理、总包销售，渠道销售等。与远洋、万科、绿地、金地、融侨、美好置业等众多知名房地产开发企业保持着密切合作。先后参与万科翡翠玖玺、海伦春天、新城璟棠、青澳都市尚巢、远洋心汉口、中大十里新城、东风阳光城、碧桂园泰富城、华生城市广场、融创玖玺台、幸福时代等众多项目的销售工作，均取得优异的成绩，得到合作企业的充分认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另外，公司与其他优秀的置业企业达成联盟集团，平台总人数已超500人，资源共享，平台互通。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现有完善组织框架和强大的运营团队，本公司拥有从事房地产3年以上的全能型作业人员占比80%，在客户分析、客户谈判、市场分析、行情解读、客源开发，客户维护，资源整合等多方面知识健全经验丰富。公司人员职业形象统一、素质一流，力求帮助合作伙伴快速去化、对客户提供最优质的置业服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招聘岗位</w:t>
      </w:r>
    </w:p>
    <w:p>
      <w:pPr>
        <w:spacing w:line="300" w:lineRule="exact"/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 xml:space="preserve">直销部经理    3 人    </w:t>
      </w:r>
      <w:r>
        <w:rPr>
          <w:rFonts w:hint="eastAsia" w:asciiTheme="minorEastAsia" w:hAnsiTheme="minor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底薪4500+绩效1000+高额提成+各项补贴</w:t>
      </w:r>
    </w:p>
    <w:p>
      <w:pPr>
        <w:spacing w:line="300" w:lineRule="exact"/>
        <w:rPr>
          <w:rFonts w:hint="default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渠道部经理    2人     底薪4500+绩效1000+高额提成+各项补贴</w:t>
      </w:r>
    </w:p>
    <w:p>
      <w:pPr>
        <w:spacing w:line="300" w:lineRule="exact"/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房产经纪人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 xml:space="preserve">    20人    底薪3500+绩效1000+高额提成+各项补贴</w:t>
      </w:r>
    </w:p>
    <w:p>
      <w:pPr>
        <w:spacing w:line="300" w:lineRule="exact"/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房产咨询师    20人    底薪3000+绩效1000+高额提成+各项补贴</w:t>
      </w:r>
    </w:p>
    <w:p>
      <w:pPr>
        <w:spacing w:line="300" w:lineRule="exact"/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驻场文员      5人     底薪3000+绩效1000+高额提成+各项补贴</w:t>
      </w:r>
    </w:p>
    <w:p>
      <w:pPr>
        <w:spacing w:line="300" w:lineRule="exact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部门助理      5人     底薪3000+各项补贴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三、任职要求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职位要求: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-3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周岁，性别学历不是问题(欢迎优秀的应届生及退伍军人)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2.性格开朗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沟通能力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工作热情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团队协作能力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3.做事认真踏实，为人正直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薪资福利：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1. 业内领先的待遇：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保底4000元/月+个人业绩的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%-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%。工作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年，平均年入10万+。工作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年，平均年入30万+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，带看现金奖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100元/组，开单奖1000元到10000元不等。</w:t>
      </w:r>
      <w:bookmarkStart w:id="0" w:name="_GoBack"/>
      <w:bookmarkEnd w:id="0"/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全面多样的福利：</w:t>
      </w: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话费补贴100元/月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、</w:t>
      </w: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包住、父母慰问金、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五险、体检、带薪年假及公休假、租购房优惠、激励旅游、兴趣活动、生活关怀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Chars="0" w:right="0" w:rightChars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3.轻松愉悦的培训：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帮你成为卓越员工。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4.快速透明的晋升：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平均2年当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入职流程：</w:t>
      </w: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投递简历—面试--录用--入职培训</w:t>
      </w: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-老员工一对一带教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联系电话：</w:t>
      </w: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18702755096</w:t>
      </w: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(微信同号） </w:t>
      </w: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高</w:t>
      </w: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经理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1472DF"/>
          <w:spacing w:val="0"/>
          <w:sz w:val="28"/>
          <w:szCs w:val="28"/>
          <w:u w:val="none"/>
          <w:shd w:val="clear" w:fill="FFFFFF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简历投递：</w:t>
      </w:r>
      <w:r>
        <w:rPr>
          <w:rFonts w:hint="eastAsia" w:ascii="宋体" w:hAnsi="宋体" w:eastAsia="宋体" w:cs="宋体"/>
          <w:i w:val="0"/>
          <w:caps w:val="0"/>
          <w:color w:val="1472DF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1472DF"/>
          <w:spacing w:val="0"/>
          <w:sz w:val="28"/>
          <w:szCs w:val="28"/>
          <w:u w:val="none"/>
          <w:shd w:val="clear" w:fill="FFFFFF"/>
        </w:rPr>
        <w:instrText xml:space="preserve"> HYPERLINK "mailto:318122569@qq.com" </w:instrText>
      </w:r>
      <w:r>
        <w:rPr>
          <w:rFonts w:hint="eastAsia" w:ascii="宋体" w:hAnsi="宋体" w:eastAsia="宋体" w:cs="宋体"/>
          <w:i w:val="0"/>
          <w:caps w:val="0"/>
          <w:color w:val="1472DF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1472DF"/>
          <w:spacing w:val="0"/>
          <w:sz w:val="28"/>
          <w:szCs w:val="28"/>
          <w:u w:val="none"/>
          <w:shd w:val="clear" w:fill="FFFFFF"/>
          <w:lang w:val="en-US" w:eastAsia="zh-CN"/>
        </w:rPr>
        <w:t>1067387941</w:t>
      </w:r>
      <w:r>
        <w:rPr>
          <w:rStyle w:val="8"/>
          <w:rFonts w:hint="eastAsia" w:ascii="宋体" w:hAnsi="宋体" w:eastAsia="宋体" w:cs="宋体"/>
          <w:i w:val="0"/>
          <w:caps w:val="0"/>
          <w:color w:val="1472DF"/>
          <w:spacing w:val="0"/>
          <w:sz w:val="28"/>
          <w:szCs w:val="28"/>
          <w:u w:val="none"/>
          <w:shd w:val="clear" w:fill="FFFFFF"/>
        </w:rPr>
        <w:t>@qq.com</w:t>
      </w:r>
      <w:r>
        <w:rPr>
          <w:rFonts w:hint="eastAsia" w:ascii="宋体" w:hAnsi="宋体" w:eastAsia="宋体" w:cs="宋体"/>
          <w:i w:val="0"/>
          <w:caps w:val="0"/>
          <w:color w:val="1472DF"/>
          <w:spacing w:val="0"/>
          <w:sz w:val="28"/>
          <w:szCs w:val="28"/>
          <w:u w:val="none"/>
          <w:shd w:val="clear" w:fill="FFFFFF"/>
        </w:rPr>
        <w:fldChar w:fldCharType="end"/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rPr>
          <w:rFonts w:hint="eastAsia"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5工作地点：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汉阳康达街3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号名士华府二楼聚汇鑫地产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1472DF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1" w:fontKey="{A40BC7B3-30E8-4C65-9DFD-CF1C2A6C46E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2D411"/>
    <w:multiLevelType w:val="singleLevel"/>
    <w:tmpl w:val="8042D41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DE2ACC6"/>
    <w:multiLevelType w:val="singleLevel"/>
    <w:tmpl w:val="7DE2AC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84"/>
    <w:rsid w:val="00033684"/>
    <w:rsid w:val="000B4940"/>
    <w:rsid w:val="000B574A"/>
    <w:rsid w:val="001D7E32"/>
    <w:rsid w:val="0020340B"/>
    <w:rsid w:val="00243511"/>
    <w:rsid w:val="00293EB4"/>
    <w:rsid w:val="00325B38"/>
    <w:rsid w:val="00393AD6"/>
    <w:rsid w:val="003D4F53"/>
    <w:rsid w:val="00516F1E"/>
    <w:rsid w:val="00587B59"/>
    <w:rsid w:val="00600739"/>
    <w:rsid w:val="00731419"/>
    <w:rsid w:val="007A3A50"/>
    <w:rsid w:val="008603A1"/>
    <w:rsid w:val="00943EC6"/>
    <w:rsid w:val="00966551"/>
    <w:rsid w:val="009C491E"/>
    <w:rsid w:val="009D7F75"/>
    <w:rsid w:val="00A21540"/>
    <w:rsid w:val="00B01E6F"/>
    <w:rsid w:val="00B44CD9"/>
    <w:rsid w:val="00C72AA9"/>
    <w:rsid w:val="00C967B4"/>
    <w:rsid w:val="00CA2C3E"/>
    <w:rsid w:val="00D453C5"/>
    <w:rsid w:val="00D82674"/>
    <w:rsid w:val="00E61479"/>
    <w:rsid w:val="00E758A8"/>
    <w:rsid w:val="00FF1C15"/>
    <w:rsid w:val="01F41560"/>
    <w:rsid w:val="035E2723"/>
    <w:rsid w:val="03B004AD"/>
    <w:rsid w:val="046A0342"/>
    <w:rsid w:val="04F47225"/>
    <w:rsid w:val="059D3A78"/>
    <w:rsid w:val="068504C3"/>
    <w:rsid w:val="07885192"/>
    <w:rsid w:val="08D32E34"/>
    <w:rsid w:val="08E53F33"/>
    <w:rsid w:val="09123C4C"/>
    <w:rsid w:val="09A35FC1"/>
    <w:rsid w:val="0B34150B"/>
    <w:rsid w:val="0D1C259A"/>
    <w:rsid w:val="0D31513B"/>
    <w:rsid w:val="0D6A31CA"/>
    <w:rsid w:val="0D8418C3"/>
    <w:rsid w:val="0DC75F60"/>
    <w:rsid w:val="0E590679"/>
    <w:rsid w:val="0E65301C"/>
    <w:rsid w:val="0E9503E5"/>
    <w:rsid w:val="0F762894"/>
    <w:rsid w:val="0FA830C4"/>
    <w:rsid w:val="10243D4C"/>
    <w:rsid w:val="10940BB2"/>
    <w:rsid w:val="10A75A4E"/>
    <w:rsid w:val="10BB4E2E"/>
    <w:rsid w:val="117E78DA"/>
    <w:rsid w:val="11802F25"/>
    <w:rsid w:val="12243C3B"/>
    <w:rsid w:val="126E269C"/>
    <w:rsid w:val="12811340"/>
    <w:rsid w:val="131E2292"/>
    <w:rsid w:val="13F96AFC"/>
    <w:rsid w:val="140E5C32"/>
    <w:rsid w:val="140F6930"/>
    <w:rsid w:val="14B53FAC"/>
    <w:rsid w:val="152E1C40"/>
    <w:rsid w:val="15517543"/>
    <w:rsid w:val="161877F8"/>
    <w:rsid w:val="1636297A"/>
    <w:rsid w:val="166D77FC"/>
    <w:rsid w:val="16784C10"/>
    <w:rsid w:val="16A571EF"/>
    <w:rsid w:val="17507E34"/>
    <w:rsid w:val="17687AC6"/>
    <w:rsid w:val="18640742"/>
    <w:rsid w:val="18B15EC8"/>
    <w:rsid w:val="192B6CFA"/>
    <w:rsid w:val="1ABE699F"/>
    <w:rsid w:val="1B417CF4"/>
    <w:rsid w:val="1BBE6FB0"/>
    <w:rsid w:val="1C24668F"/>
    <w:rsid w:val="1CEA1F5F"/>
    <w:rsid w:val="1D413292"/>
    <w:rsid w:val="1DDB3629"/>
    <w:rsid w:val="1DEA71B0"/>
    <w:rsid w:val="1E4F2735"/>
    <w:rsid w:val="1ED870DF"/>
    <w:rsid w:val="1F71557E"/>
    <w:rsid w:val="2113495E"/>
    <w:rsid w:val="211F6609"/>
    <w:rsid w:val="214E4A4B"/>
    <w:rsid w:val="21F252DB"/>
    <w:rsid w:val="22156164"/>
    <w:rsid w:val="230024AC"/>
    <w:rsid w:val="23520F4A"/>
    <w:rsid w:val="23C1318F"/>
    <w:rsid w:val="2408263C"/>
    <w:rsid w:val="24761ECB"/>
    <w:rsid w:val="26EA39B6"/>
    <w:rsid w:val="270D5F48"/>
    <w:rsid w:val="27977A47"/>
    <w:rsid w:val="27E5175A"/>
    <w:rsid w:val="27FF6779"/>
    <w:rsid w:val="28CC4FAD"/>
    <w:rsid w:val="28E9265E"/>
    <w:rsid w:val="291B7810"/>
    <w:rsid w:val="29AA1577"/>
    <w:rsid w:val="2A3E1012"/>
    <w:rsid w:val="2AB20E40"/>
    <w:rsid w:val="2B8F3A6A"/>
    <w:rsid w:val="2BB25382"/>
    <w:rsid w:val="2C157ADE"/>
    <w:rsid w:val="2C366CC5"/>
    <w:rsid w:val="2C582859"/>
    <w:rsid w:val="2D0D1BFE"/>
    <w:rsid w:val="2D264233"/>
    <w:rsid w:val="2D611EF8"/>
    <w:rsid w:val="2D937D61"/>
    <w:rsid w:val="2DB216C4"/>
    <w:rsid w:val="2DEB46AF"/>
    <w:rsid w:val="2DFB3FB3"/>
    <w:rsid w:val="2E255DCE"/>
    <w:rsid w:val="2EA613E7"/>
    <w:rsid w:val="313E04E1"/>
    <w:rsid w:val="31AF59B8"/>
    <w:rsid w:val="325665ED"/>
    <w:rsid w:val="33197E9E"/>
    <w:rsid w:val="33933E26"/>
    <w:rsid w:val="33A12E36"/>
    <w:rsid w:val="3439351E"/>
    <w:rsid w:val="345D717F"/>
    <w:rsid w:val="346E279C"/>
    <w:rsid w:val="34865E23"/>
    <w:rsid w:val="34C60A25"/>
    <w:rsid w:val="34CB0673"/>
    <w:rsid w:val="351C0577"/>
    <w:rsid w:val="35AC559D"/>
    <w:rsid w:val="36EA1677"/>
    <w:rsid w:val="373E5223"/>
    <w:rsid w:val="3742775E"/>
    <w:rsid w:val="37442884"/>
    <w:rsid w:val="37C873F2"/>
    <w:rsid w:val="380132FF"/>
    <w:rsid w:val="38770592"/>
    <w:rsid w:val="38F6759E"/>
    <w:rsid w:val="39566B6C"/>
    <w:rsid w:val="397647F9"/>
    <w:rsid w:val="397E5E01"/>
    <w:rsid w:val="39B25212"/>
    <w:rsid w:val="3A8D6E83"/>
    <w:rsid w:val="3ACE4AE5"/>
    <w:rsid w:val="3B5F6E56"/>
    <w:rsid w:val="3CBD12EA"/>
    <w:rsid w:val="3D092D12"/>
    <w:rsid w:val="3E554732"/>
    <w:rsid w:val="3E910961"/>
    <w:rsid w:val="3FD30C1E"/>
    <w:rsid w:val="41DB6D9C"/>
    <w:rsid w:val="41F61950"/>
    <w:rsid w:val="42970BC3"/>
    <w:rsid w:val="42B842D1"/>
    <w:rsid w:val="43AE2A63"/>
    <w:rsid w:val="442A320D"/>
    <w:rsid w:val="44524030"/>
    <w:rsid w:val="45A9213A"/>
    <w:rsid w:val="466E7A03"/>
    <w:rsid w:val="46B40D9D"/>
    <w:rsid w:val="46CC7FD1"/>
    <w:rsid w:val="46D55C30"/>
    <w:rsid w:val="46E87788"/>
    <w:rsid w:val="46F1036F"/>
    <w:rsid w:val="47175E41"/>
    <w:rsid w:val="47556CCD"/>
    <w:rsid w:val="47FC1B33"/>
    <w:rsid w:val="481D31A1"/>
    <w:rsid w:val="48B05BDA"/>
    <w:rsid w:val="48B2379C"/>
    <w:rsid w:val="49726026"/>
    <w:rsid w:val="4AF331D8"/>
    <w:rsid w:val="4B2C23FC"/>
    <w:rsid w:val="4B917BBB"/>
    <w:rsid w:val="4B97200F"/>
    <w:rsid w:val="4C66608F"/>
    <w:rsid w:val="4C6E7452"/>
    <w:rsid w:val="4D375E4D"/>
    <w:rsid w:val="4D713CD4"/>
    <w:rsid w:val="4DE86514"/>
    <w:rsid w:val="4EB70C9E"/>
    <w:rsid w:val="4EC354DB"/>
    <w:rsid w:val="4EE52D29"/>
    <w:rsid w:val="4F065324"/>
    <w:rsid w:val="4F845BD0"/>
    <w:rsid w:val="504E0AF0"/>
    <w:rsid w:val="51B6359F"/>
    <w:rsid w:val="532122D3"/>
    <w:rsid w:val="54A967FB"/>
    <w:rsid w:val="54E33D31"/>
    <w:rsid w:val="55591FA4"/>
    <w:rsid w:val="55724F88"/>
    <w:rsid w:val="55A955F9"/>
    <w:rsid w:val="56B53AE4"/>
    <w:rsid w:val="57454C4C"/>
    <w:rsid w:val="588655DC"/>
    <w:rsid w:val="58DB17B6"/>
    <w:rsid w:val="59155895"/>
    <w:rsid w:val="59540A18"/>
    <w:rsid w:val="59827BA0"/>
    <w:rsid w:val="5A386D67"/>
    <w:rsid w:val="5ACB4782"/>
    <w:rsid w:val="5AE033E0"/>
    <w:rsid w:val="5B2A5284"/>
    <w:rsid w:val="5B7A37DD"/>
    <w:rsid w:val="5BF12A96"/>
    <w:rsid w:val="5CB8738D"/>
    <w:rsid w:val="5CCC6872"/>
    <w:rsid w:val="5E772221"/>
    <w:rsid w:val="5E9125BA"/>
    <w:rsid w:val="5EE904DC"/>
    <w:rsid w:val="5F922489"/>
    <w:rsid w:val="608A35B0"/>
    <w:rsid w:val="60943C91"/>
    <w:rsid w:val="609B23DA"/>
    <w:rsid w:val="60B61E54"/>
    <w:rsid w:val="60DC5381"/>
    <w:rsid w:val="610463A9"/>
    <w:rsid w:val="62122EDA"/>
    <w:rsid w:val="63A75369"/>
    <w:rsid w:val="64C56211"/>
    <w:rsid w:val="64D27F33"/>
    <w:rsid w:val="65137071"/>
    <w:rsid w:val="65532427"/>
    <w:rsid w:val="65885D95"/>
    <w:rsid w:val="65DE4468"/>
    <w:rsid w:val="65EB42D8"/>
    <w:rsid w:val="673178F1"/>
    <w:rsid w:val="67C83FA7"/>
    <w:rsid w:val="67F32945"/>
    <w:rsid w:val="68D146C3"/>
    <w:rsid w:val="692558E6"/>
    <w:rsid w:val="694C6252"/>
    <w:rsid w:val="6A363CA3"/>
    <w:rsid w:val="6A726CAA"/>
    <w:rsid w:val="6B14165A"/>
    <w:rsid w:val="6C6578EE"/>
    <w:rsid w:val="6D9F0FD8"/>
    <w:rsid w:val="6DD35D65"/>
    <w:rsid w:val="6F36108C"/>
    <w:rsid w:val="702036B8"/>
    <w:rsid w:val="702E5039"/>
    <w:rsid w:val="709420A0"/>
    <w:rsid w:val="7112743A"/>
    <w:rsid w:val="713205D1"/>
    <w:rsid w:val="716E539F"/>
    <w:rsid w:val="71D13681"/>
    <w:rsid w:val="721E1509"/>
    <w:rsid w:val="73623474"/>
    <w:rsid w:val="740B3279"/>
    <w:rsid w:val="74207C2A"/>
    <w:rsid w:val="74B664AA"/>
    <w:rsid w:val="75433219"/>
    <w:rsid w:val="75C361BE"/>
    <w:rsid w:val="75CC556D"/>
    <w:rsid w:val="76351A21"/>
    <w:rsid w:val="76883C5E"/>
    <w:rsid w:val="76A07622"/>
    <w:rsid w:val="77144331"/>
    <w:rsid w:val="775E5646"/>
    <w:rsid w:val="77632E55"/>
    <w:rsid w:val="78953D40"/>
    <w:rsid w:val="78B00BB6"/>
    <w:rsid w:val="792E3084"/>
    <w:rsid w:val="79DE09EE"/>
    <w:rsid w:val="79F74A83"/>
    <w:rsid w:val="7A7D78A6"/>
    <w:rsid w:val="7AD663BF"/>
    <w:rsid w:val="7BB60805"/>
    <w:rsid w:val="7CB05C0E"/>
    <w:rsid w:val="7CE61729"/>
    <w:rsid w:val="7D265C25"/>
    <w:rsid w:val="7D9E0941"/>
    <w:rsid w:val="7DF13260"/>
    <w:rsid w:val="7E6F4747"/>
    <w:rsid w:val="7E9E421F"/>
    <w:rsid w:val="7EAE4985"/>
    <w:rsid w:val="7EFF7ACE"/>
    <w:rsid w:val="7F355083"/>
    <w:rsid w:val="7F550DD5"/>
    <w:rsid w:val="7FF6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257</Words>
  <Characters>1465</Characters>
  <Lines>12</Lines>
  <Paragraphs>3</Paragraphs>
  <TotalTime>4</TotalTime>
  <ScaleCrop>false</ScaleCrop>
  <LinksUpToDate>false</LinksUpToDate>
  <CharactersWithSpaces>1719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2019-01-17T09:15:00Z</dcterms:created>
  <dc:creator>W12WHAFA12.卢斌</dc:creator>
  <cp:lastModifiedBy>Administrator</cp:lastModifiedBy>
  <cp:lastPrinted>2020-08-31T02:58:00Z</cp:lastPrinted>
  <dcterms:modified xsi:type="dcterms:W3CDTF">2021-03-22T06:07:01Z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